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B76B19" w14:paraId="0D297103" w14:textId="77777777" w:rsidTr="00B76B19">
        <w:tc>
          <w:tcPr>
            <w:tcW w:w="4353" w:type="dxa"/>
          </w:tcPr>
          <w:p w14:paraId="78F1E6F3" w14:textId="77777777" w:rsidR="00B76B19" w:rsidRPr="0043579A" w:rsidRDefault="00B76B19" w:rsidP="00B7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</w:t>
            </w:r>
            <w:r w:rsidRPr="0043579A">
              <w:rPr>
                <w:sz w:val="22"/>
                <w:szCs w:val="22"/>
              </w:rPr>
              <w:t>аток №1</w:t>
            </w:r>
          </w:p>
          <w:p w14:paraId="7335E79E" w14:textId="77777777" w:rsidR="00B76B19" w:rsidRDefault="00B76B19" w:rsidP="00B76B19">
            <w:pPr>
              <w:jc w:val="both"/>
              <w:rPr>
                <w:sz w:val="22"/>
                <w:szCs w:val="22"/>
              </w:rPr>
            </w:pPr>
            <w:r w:rsidRPr="0043579A">
              <w:rPr>
                <w:sz w:val="22"/>
                <w:szCs w:val="22"/>
              </w:rPr>
              <w:t xml:space="preserve">до Угоди про електронний документообіг </w:t>
            </w:r>
          </w:p>
          <w:p w14:paraId="76039573" w14:textId="77777777" w:rsidR="00B76B19" w:rsidRPr="0043579A" w:rsidRDefault="00B76B19" w:rsidP="00B76B19">
            <w:pPr>
              <w:jc w:val="both"/>
              <w:rPr>
                <w:b/>
                <w:sz w:val="22"/>
                <w:szCs w:val="22"/>
              </w:rPr>
            </w:pPr>
            <w:r w:rsidRPr="0043579A">
              <w:rPr>
                <w:sz w:val="22"/>
                <w:szCs w:val="22"/>
              </w:rPr>
              <w:t>від ___________2023р</w:t>
            </w:r>
            <w:r w:rsidRPr="0043579A">
              <w:rPr>
                <w:b/>
                <w:sz w:val="22"/>
                <w:szCs w:val="22"/>
              </w:rPr>
              <w:t xml:space="preserve">. </w:t>
            </w:r>
          </w:p>
          <w:p w14:paraId="579F165A" w14:textId="77777777" w:rsidR="00B76B19" w:rsidRDefault="00B76B19" w:rsidP="00F01F7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9DABA9" w14:textId="77777777" w:rsidR="002555A9" w:rsidRDefault="002555A9" w:rsidP="00B76B19">
      <w:pPr>
        <w:rPr>
          <w:b/>
        </w:rPr>
      </w:pPr>
    </w:p>
    <w:p w14:paraId="504A9DC1" w14:textId="77777777" w:rsidR="002555A9" w:rsidRDefault="002555A9" w:rsidP="00B93173">
      <w:pPr>
        <w:jc w:val="center"/>
        <w:rPr>
          <w:b/>
        </w:rPr>
      </w:pPr>
    </w:p>
    <w:p w14:paraId="75C4EB7A" w14:textId="6FC0BE1F" w:rsidR="00B93173" w:rsidRPr="00247173" w:rsidRDefault="00B93173" w:rsidP="00B93173">
      <w:pPr>
        <w:jc w:val="center"/>
        <w:rPr>
          <w:b/>
        </w:rPr>
      </w:pPr>
      <w:r w:rsidRPr="00247173">
        <w:rPr>
          <w:b/>
        </w:rPr>
        <w:t>УГОДА</w:t>
      </w:r>
    </w:p>
    <w:p w14:paraId="502789FF" w14:textId="560B36E8" w:rsidR="00B93173" w:rsidRPr="00247173" w:rsidRDefault="00B93173" w:rsidP="00B93173">
      <w:pPr>
        <w:jc w:val="center"/>
        <w:rPr>
          <w:b/>
        </w:rPr>
      </w:pPr>
      <w:r w:rsidRPr="00247173">
        <w:rPr>
          <w:b/>
        </w:rPr>
        <w:t>про  ану</w:t>
      </w:r>
      <w:r w:rsidR="00464BA9" w:rsidRPr="00247173">
        <w:rPr>
          <w:b/>
        </w:rPr>
        <w:t>лювання електронного документа</w:t>
      </w:r>
    </w:p>
    <w:p w14:paraId="14192ED6" w14:textId="6BAC9053" w:rsidR="00B93173" w:rsidRPr="00247173" w:rsidRDefault="00B76B19" w:rsidP="00B93173">
      <w:pPr>
        <w:jc w:val="center"/>
        <w:rPr>
          <w:b/>
        </w:rPr>
      </w:pPr>
      <w:r>
        <w:rPr>
          <w:b/>
        </w:rPr>
        <w:t>****</w:t>
      </w:r>
      <w:r w:rsidR="00B93173" w:rsidRPr="00247173">
        <w:rPr>
          <w:b/>
        </w:rPr>
        <w:tab/>
        <w:t>від __ ________ 2023 року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8"/>
      </w:tblGrid>
      <w:tr w:rsidR="00B93173" w:rsidRPr="00247173" w14:paraId="162CFB10" w14:textId="77777777" w:rsidTr="00A8704B">
        <w:tc>
          <w:tcPr>
            <w:tcW w:w="4952" w:type="dxa"/>
          </w:tcPr>
          <w:p w14:paraId="1EAE2094" w14:textId="42031981" w:rsidR="00B93173" w:rsidRPr="00247173" w:rsidRDefault="00B93173" w:rsidP="00B76B19">
            <w:pPr>
              <w:rPr>
                <w:b/>
              </w:rPr>
            </w:pPr>
            <w:r w:rsidRPr="00247173">
              <w:rPr>
                <w:b/>
              </w:rPr>
              <w:t xml:space="preserve">  м. </w:t>
            </w:r>
            <w:r w:rsidR="00B76B19">
              <w:rPr>
                <w:b/>
              </w:rPr>
              <w:t>Одеса</w:t>
            </w:r>
          </w:p>
        </w:tc>
        <w:tc>
          <w:tcPr>
            <w:tcW w:w="4953" w:type="dxa"/>
          </w:tcPr>
          <w:p w14:paraId="19248D3C" w14:textId="77777777" w:rsidR="00B93173" w:rsidRPr="00247173" w:rsidRDefault="00B93173" w:rsidP="00A8704B">
            <w:pPr>
              <w:jc w:val="right"/>
              <w:rPr>
                <w:b/>
              </w:rPr>
            </w:pPr>
            <w:r w:rsidRPr="00247173">
              <w:rPr>
                <w:b/>
              </w:rPr>
              <w:t>«___» ____________ 2023 р.</w:t>
            </w:r>
          </w:p>
          <w:p w14:paraId="2A4AE481" w14:textId="77777777" w:rsidR="00B93173" w:rsidRPr="00247173" w:rsidRDefault="00B93173" w:rsidP="00A8704B">
            <w:pPr>
              <w:jc w:val="center"/>
              <w:rPr>
                <w:b/>
              </w:rPr>
            </w:pPr>
          </w:p>
        </w:tc>
      </w:tr>
    </w:tbl>
    <w:p w14:paraId="56A85241" w14:textId="77777777" w:rsidR="00B93173" w:rsidRPr="00247173" w:rsidRDefault="00B93173" w:rsidP="00B93173">
      <w:pPr>
        <w:ind w:firstLine="28"/>
        <w:jc w:val="both"/>
        <w:rPr>
          <w:b/>
        </w:rPr>
      </w:pPr>
    </w:p>
    <w:p w14:paraId="7A2170CD" w14:textId="77777777" w:rsidR="00D65B27" w:rsidRDefault="00D65B27" w:rsidP="00D65B27">
      <w:pPr>
        <w:spacing w:before="120" w:after="120"/>
        <w:ind w:firstLine="567"/>
        <w:jc w:val="both"/>
        <w:rPr>
          <w:i/>
          <w:iCs/>
        </w:rPr>
      </w:pPr>
      <w:r>
        <w:t xml:space="preserve">ТОВАРИСТВО З ОБМЕЖЕНОЮ ВІДПОВІДАЛЬНІСТЮ «ОДЕСЬКИЙ ЕНЕРГЕТИЧНИЙ АЛЬЯНС», </w:t>
      </w:r>
      <w:r>
        <w:rPr>
          <w:color w:val="000000"/>
        </w:rPr>
        <w:t xml:space="preserve">ідентифікаційний код: </w:t>
      </w:r>
      <w:r>
        <w:rPr>
          <w:iCs/>
          <w:lang w:eastAsia="ru-RU" w:bidi="uk-UA"/>
        </w:rPr>
        <w:t>44742042</w:t>
      </w:r>
      <w:r>
        <w:rPr>
          <w:color w:val="000000"/>
          <w:shd w:val="clear" w:color="auto" w:fill="FFFFFF"/>
        </w:rPr>
        <w:t>,</w:t>
      </w:r>
      <w:r>
        <w:t xml:space="preserve"> що діє на підставі ліцензії на право провадження господарської діяльності з постачання електричної енергії споживачу, виданої Постановою НКРЕКП від 27 вересня 2022 р. за № 1199, в особі директора </w:t>
      </w:r>
      <w:proofErr w:type="spellStart"/>
      <w:r>
        <w:t>Тітовського</w:t>
      </w:r>
      <w:proofErr w:type="spellEnd"/>
      <w:r>
        <w:t xml:space="preserve"> Дениса Анатолійовича, який діє на підставі Статуту </w:t>
      </w:r>
      <w:r>
        <w:rPr>
          <w:iCs/>
        </w:rPr>
        <w:t>(далі – Постачальник)</w:t>
      </w:r>
      <w:r>
        <w:rPr>
          <w:i/>
          <w:iCs/>
        </w:rPr>
        <w:t xml:space="preserve">, </w:t>
      </w:r>
      <w:r>
        <w:rPr>
          <w:iCs/>
        </w:rPr>
        <w:t>та</w:t>
      </w:r>
      <w:r>
        <w:rPr>
          <w:i/>
          <w:iCs/>
        </w:rPr>
        <w:t xml:space="preserve"> </w:t>
      </w:r>
    </w:p>
    <w:p w14:paraId="45B72909" w14:textId="56247333" w:rsidR="00B93173" w:rsidRPr="00247173" w:rsidRDefault="00B93173" w:rsidP="00B93173">
      <w:pPr>
        <w:jc w:val="both"/>
      </w:pPr>
      <w:r w:rsidRPr="00247173">
        <w:rPr>
          <w:color w:val="000000" w:themeColor="text1"/>
        </w:rPr>
        <w:t>_________________________________________________________</w:t>
      </w:r>
      <w:r w:rsidR="004D7BB2">
        <w:rPr>
          <w:color w:val="000000" w:themeColor="text1"/>
        </w:rPr>
        <w:t>______________________</w:t>
      </w:r>
      <w:r w:rsidRPr="00247173">
        <w:rPr>
          <w:color w:val="000000" w:themeColor="text1"/>
        </w:rPr>
        <w:t xml:space="preserve">, </w:t>
      </w:r>
      <w:r w:rsidRPr="00247173">
        <w:rPr>
          <w:color w:val="000000"/>
        </w:rPr>
        <w:t xml:space="preserve">в особі  ___________________________________________________________________, що діє на підставі _____________________________________________ </w:t>
      </w:r>
      <w:r w:rsidRPr="00D65B27">
        <w:rPr>
          <w:iCs/>
        </w:rPr>
        <w:t>(</w:t>
      </w:r>
      <w:r w:rsidR="00D65B27" w:rsidRPr="00D65B27">
        <w:rPr>
          <w:iCs/>
        </w:rPr>
        <w:t>далі – Споживач</w:t>
      </w:r>
      <w:r w:rsidRPr="00D65B27">
        <w:rPr>
          <w:iCs/>
        </w:rPr>
        <w:t>)</w:t>
      </w:r>
      <w:r w:rsidRPr="00247173">
        <w:rPr>
          <w:color w:val="000000"/>
        </w:rPr>
        <w:t xml:space="preserve"> </w:t>
      </w:r>
      <w:r w:rsidR="00464BA9" w:rsidRPr="00247173">
        <w:rPr>
          <w:color w:val="000000"/>
        </w:rPr>
        <w:t xml:space="preserve">уклали </w:t>
      </w:r>
      <w:r w:rsidR="00464BA9" w:rsidRPr="00247173">
        <w:t xml:space="preserve">дану Угоду про анулювання електронного документа </w:t>
      </w:r>
      <w:r w:rsidR="00464BA9" w:rsidRPr="00D65B27">
        <w:rPr>
          <w:iCs/>
          <w:color w:val="000000"/>
        </w:rPr>
        <w:t>(</w:t>
      </w:r>
      <w:r w:rsidR="00D65B27" w:rsidRPr="00D65B27">
        <w:rPr>
          <w:iCs/>
          <w:color w:val="000000"/>
        </w:rPr>
        <w:t>далі – Угода</w:t>
      </w:r>
      <w:r w:rsidR="00464BA9" w:rsidRPr="00D65B27">
        <w:rPr>
          <w:iCs/>
          <w:color w:val="000000"/>
        </w:rPr>
        <w:t>), а саме:</w:t>
      </w:r>
      <w:r w:rsidR="00464BA9" w:rsidRPr="00247173">
        <w:rPr>
          <w:color w:val="000000"/>
        </w:rPr>
        <w:t xml:space="preserve">  </w:t>
      </w:r>
    </w:p>
    <w:p w14:paraId="25267B12" w14:textId="77777777" w:rsidR="00B93173" w:rsidRPr="00247173" w:rsidRDefault="00B93173" w:rsidP="00B93173">
      <w:pPr>
        <w:jc w:val="both"/>
      </w:pPr>
      <w:bookmarkStart w:id="0" w:name="_GoBack"/>
      <w:bookmarkEnd w:id="0"/>
    </w:p>
    <w:p w14:paraId="3EA11068" w14:textId="77777777" w:rsidR="00B93173" w:rsidRPr="00247173" w:rsidRDefault="00B93173" w:rsidP="00B93173"/>
    <w:p w14:paraId="43FF373A" w14:textId="39354177" w:rsidR="00B93173" w:rsidRPr="00247173" w:rsidRDefault="00B93173" w:rsidP="00B93173">
      <w:r w:rsidRPr="00247173">
        <w:t>Відправник  електронного документу ___________________________повідомляє, що направив (назва )/тип документу:</w:t>
      </w:r>
      <w:r w:rsidRPr="00247173">
        <w:tab/>
        <w:t>-</w:t>
      </w:r>
    </w:p>
    <w:p w14:paraId="30F696EB" w14:textId="77777777" w:rsidR="00B93173" w:rsidRPr="00247173" w:rsidRDefault="00B93173" w:rsidP="00B93173">
      <w:r w:rsidRPr="00247173">
        <w:t>номер документу:</w:t>
      </w:r>
      <w:r w:rsidRPr="00247173">
        <w:tab/>
        <w:t>-</w:t>
      </w:r>
    </w:p>
    <w:p w14:paraId="7F088FF5" w14:textId="77777777" w:rsidR="00B93173" w:rsidRPr="00247173" w:rsidRDefault="00B93173" w:rsidP="00B93173">
      <w:r w:rsidRPr="00247173">
        <w:t>дата документу:</w:t>
      </w:r>
      <w:r w:rsidRPr="00247173">
        <w:tab/>
        <w:t>-</w:t>
      </w:r>
    </w:p>
    <w:p w14:paraId="06879B00" w14:textId="77777777" w:rsidR="00B93173" w:rsidRPr="00247173" w:rsidRDefault="00B93173" w:rsidP="00B93173">
      <w:r w:rsidRPr="00247173">
        <w:t>найменування файлу:</w:t>
      </w:r>
      <w:r w:rsidRPr="00247173">
        <w:tab/>
        <w:t>-</w:t>
      </w:r>
    </w:p>
    <w:p w14:paraId="1B51FF2E" w14:textId="47CAB567" w:rsidR="00B93173" w:rsidRPr="00247173" w:rsidRDefault="00B93173" w:rsidP="00B93173">
      <w:r w:rsidRPr="00247173">
        <w:t>ПІБ особи, що наклала ЕЦП</w:t>
      </w:r>
    </w:p>
    <w:p w14:paraId="33B759AF" w14:textId="77777777" w:rsidR="00B93173" w:rsidRPr="00247173" w:rsidRDefault="00B93173" w:rsidP="00B93173">
      <w:r w:rsidRPr="00247173">
        <w:t xml:space="preserve"> </w:t>
      </w:r>
    </w:p>
    <w:p w14:paraId="1BF85D7A" w14:textId="15C79E0F" w:rsidR="00B93173" w:rsidRPr="00247173" w:rsidRDefault="00B93173" w:rsidP="00B93173">
      <w:r w:rsidRPr="00247173">
        <w:t>Одержувачу документа _______________________________ :</w:t>
      </w:r>
    </w:p>
    <w:p w14:paraId="2226CF10" w14:textId="77777777" w:rsidR="00B93173" w:rsidRPr="00247173" w:rsidRDefault="00B93173" w:rsidP="00B93173">
      <w:r w:rsidRPr="00247173">
        <w:t xml:space="preserve"> </w:t>
      </w:r>
    </w:p>
    <w:p w14:paraId="4127C40C" w14:textId="3644E08E" w:rsidR="00B93173" w:rsidRPr="00247173" w:rsidRDefault="00B93173" w:rsidP="00B93173">
      <w:r w:rsidRPr="00247173">
        <w:t>код ЄДРПОУ/ ідентифікаційний код ____________________;</w:t>
      </w:r>
    </w:p>
    <w:p w14:paraId="2D98D554" w14:textId="77777777" w:rsidR="00B93173" w:rsidRPr="00247173" w:rsidRDefault="00B93173" w:rsidP="00B93173">
      <w:r w:rsidRPr="00247173">
        <w:t xml:space="preserve"> </w:t>
      </w:r>
    </w:p>
    <w:p w14:paraId="19EBE628" w14:textId="77777777" w:rsidR="00B93173" w:rsidRPr="00247173" w:rsidRDefault="00B93173" w:rsidP="00B93173">
      <w:r w:rsidRPr="00247173">
        <w:t xml:space="preserve">який було отримано одержувачем та погоджено шляхом накладання ЕЦП: </w:t>
      </w:r>
    </w:p>
    <w:p w14:paraId="5B3CD09B" w14:textId="0B676DCC" w:rsidR="00B93173" w:rsidRPr="00247173" w:rsidRDefault="00B93173" w:rsidP="00B93173">
      <w:r w:rsidRPr="00247173">
        <w:t>дата накладання ЕЦП</w:t>
      </w:r>
      <w:r w:rsidRPr="00247173">
        <w:tab/>
        <w:t>-</w:t>
      </w:r>
    </w:p>
    <w:p w14:paraId="471BA306" w14:textId="77777777" w:rsidR="00B93173" w:rsidRPr="00247173" w:rsidRDefault="00B93173" w:rsidP="00B93173">
      <w:r w:rsidRPr="00247173">
        <w:t>ПІБ особи, що наклала ЕЦП   -</w:t>
      </w:r>
    </w:p>
    <w:p w14:paraId="0A49F96C" w14:textId="77777777" w:rsidR="00B93173" w:rsidRPr="00247173" w:rsidRDefault="00B93173" w:rsidP="00B93173"/>
    <w:p w14:paraId="33CE6D4D" w14:textId="0A99D0C3" w:rsidR="00B93173" w:rsidRPr="00247173" w:rsidRDefault="00B93173" w:rsidP="00B93173">
      <w:r w:rsidRPr="00247173">
        <w:t>Даний документ підлягає анулюванню з наступних причин:_______________________</w:t>
      </w:r>
    </w:p>
    <w:p w14:paraId="1143FD31" w14:textId="77777777" w:rsidR="00B93173" w:rsidRPr="00247173" w:rsidRDefault="00B93173" w:rsidP="00B93173"/>
    <w:p w14:paraId="7854E896" w14:textId="113F7BDA" w:rsidR="00B93173" w:rsidRPr="00247173" w:rsidRDefault="00464BA9" w:rsidP="00B93173">
      <w:r w:rsidRPr="00247173">
        <w:t xml:space="preserve">Сторони </w:t>
      </w:r>
      <w:r w:rsidR="00B93173" w:rsidRPr="00247173">
        <w:t xml:space="preserve"> погоди</w:t>
      </w:r>
      <w:r w:rsidRPr="00247173">
        <w:t xml:space="preserve">ли </w:t>
      </w:r>
      <w:r w:rsidR="00B93173" w:rsidRPr="00247173">
        <w:t xml:space="preserve">провести анулювання документу </w:t>
      </w:r>
      <w:r w:rsidRPr="00247173">
        <w:t xml:space="preserve"> ___________________ шляхом підписання даної Угоди. </w:t>
      </w:r>
    </w:p>
    <w:p w14:paraId="4B7F20ED" w14:textId="671F0FEB" w:rsidR="00464BA9" w:rsidRPr="00247173" w:rsidRDefault="00464BA9" w:rsidP="00B93173"/>
    <w:p w14:paraId="2DB292D3" w14:textId="77777777" w:rsidR="00464BA9" w:rsidRPr="00247173" w:rsidRDefault="00464BA9" w:rsidP="00B93173"/>
    <w:p w14:paraId="6C6BADA3" w14:textId="36B76412" w:rsidR="00B93173" w:rsidRPr="00247173" w:rsidRDefault="00B93173" w:rsidP="00B93173">
      <w:r w:rsidRPr="00247173">
        <w:t>Анулювання документу погоджено Відправником:</w:t>
      </w:r>
    </w:p>
    <w:p w14:paraId="79F13CD3" w14:textId="22EE9D84" w:rsidR="00B93173" w:rsidRPr="00247173" w:rsidRDefault="00464BA9" w:rsidP="00B93173">
      <w:r w:rsidRPr="00247173">
        <w:t>________________________________________________</w:t>
      </w:r>
    </w:p>
    <w:p w14:paraId="36B7592C" w14:textId="77777777" w:rsidR="00B93173" w:rsidRPr="00247173" w:rsidRDefault="00B93173" w:rsidP="00B93173">
      <w:r w:rsidRPr="00247173">
        <w:t>(посада)</w:t>
      </w:r>
      <w:r w:rsidRPr="00247173">
        <w:tab/>
        <w:t>(підпис)</w:t>
      </w:r>
      <w:r w:rsidRPr="00247173">
        <w:tab/>
        <w:t>(П.І.Б.)</w:t>
      </w:r>
    </w:p>
    <w:p w14:paraId="32E4C3D4" w14:textId="77777777" w:rsidR="00B93173" w:rsidRPr="00247173" w:rsidRDefault="00B93173" w:rsidP="00B93173"/>
    <w:p w14:paraId="0234C439" w14:textId="77777777" w:rsidR="00464BA9" w:rsidRPr="00247173" w:rsidRDefault="00464BA9" w:rsidP="00B93173"/>
    <w:p w14:paraId="0D396380" w14:textId="7C60B923" w:rsidR="00B93173" w:rsidRPr="00247173" w:rsidRDefault="00B93173" w:rsidP="00B93173">
      <w:r w:rsidRPr="00247173">
        <w:t>Анулювання документу погоджено Отримувачем:</w:t>
      </w:r>
    </w:p>
    <w:p w14:paraId="6DAAE3EA" w14:textId="6B57EC83" w:rsidR="00B93173" w:rsidRPr="00247173" w:rsidRDefault="00464BA9" w:rsidP="00B93173">
      <w:r w:rsidRPr="00247173">
        <w:t>________________________________________________</w:t>
      </w:r>
    </w:p>
    <w:p w14:paraId="21B05AD4" w14:textId="4FF66D9C" w:rsidR="00450B33" w:rsidRPr="00247173" w:rsidRDefault="00B93173" w:rsidP="00B93173">
      <w:r w:rsidRPr="00247173">
        <w:t>(посада)</w:t>
      </w:r>
      <w:r w:rsidRPr="00247173">
        <w:tab/>
        <w:t>(підпис)</w:t>
      </w:r>
      <w:r w:rsidRPr="00247173">
        <w:tab/>
        <w:t>(П.І.Б.)</w:t>
      </w:r>
    </w:p>
    <w:sectPr w:rsidR="00450B33" w:rsidRPr="00247173" w:rsidSect="00F01F7D">
      <w:footerReference w:type="even" r:id="rId9"/>
      <w:footerReference w:type="default" r:id="rId10"/>
      <w:pgSz w:w="11900" w:h="16840"/>
      <w:pgMar w:top="709" w:right="567" w:bottom="1134" w:left="1701" w:header="0" w:footer="607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C2A54" w14:textId="77777777" w:rsidR="00F94922" w:rsidRDefault="00F94922" w:rsidP="00C21C47">
      <w:r>
        <w:separator/>
      </w:r>
    </w:p>
  </w:endnote>
  <w:endnote w:type="continuationSeparator" w:id="0">
    <w:p w14:paraId="2F27AFEA" w14:textId="77777777" w:rsidR="00F94922" w:rsidRDefault="00F94922" w:rsidP="00C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BFB5" w14:textId="01E22988" w:rsidR="00C21C47" w:rsidRDefault="00C21C47" w:rsidP="00360B0A">
    <w:pPr>
      <w:pStyle w:val="ac"/>
      <w:framePr w:wrap="none" w:vAnchor="text" w:hAnchor="margin" w:xAlign="right" w:y="1"/>
      <w:rPr>
        <w:rStyle w:val="ae"/>
      </w:rPr>
    </w:pPr>
  </w:p>
  <w:p w14:paraId="430E1F1F" w14:textId="77777777" w:rsidR="00C21C47" w:rsidRDefault="00C21C47" w:rsidP="00C21C4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D8FB0" w14:textId="77777777" w:rsidR="00C21C47" w:rsidRDefault="00C21C47" w:rsidP="00C21C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7060E" w14:textId="77777777" w:rsidR="00F94922" w:rsidRDefault="00F94922" w:rsidP="00C21C47">
      <w:r>
        <w:separator/>
      </w:r>
    </w:p>
  </w:footnote>
  <w:footnote w:type="continuationSeparator" w:id="0">
    <w:p w14:paraId="05D50B9D" w14:textId="77777777" w:rsidR="00F94922" w:rsidRDefault="00F94922" w:rsidP="00C2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0CC"/>
    <w:multiLevelType w:val="multilevel"/>
    <w:tmpl w:val="08DC19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315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1">
    <w:nsid w:val="051D6C0B"/>
    <w:multiLevelType w:val="hybridMultilevel"/>
    <w:tmpl w:val="2FEE152E"/>
    <w:lvl w:ilvl="0" w:tplc="AA68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31793"/>
    <w:multiLevelType w:val="hybridMultilevel"/>
    <w:tmpl w:val="1D2A5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A10"/>
    <w:multiLevelType w:val="multilevel"/>
    <w:tmpl w:val="7A08E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382C4E"/>
    <w:multiLevelType w:val="hybridMultilevel"/>
    <w:tmpl w:val="DD84BEAA"/>
    <w:lvl w:ilvl="0" w:tplc="D7C09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CA91F6">
      <w:start w:val="9"/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475F9"/>
    <w:multiLevelType w:val="hybridMultilevel"/>
    <w:tmpl w:val="4558A3D8"/>
    <w:lvl w:ilvl="0" w:tplc="715EC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25AF3"/>
    <w:multiLevelType w:val="multilevel"/>
    <w:tmpl w:val="2E62C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78E1BD3"/>
    <w:multiLevelType w:val="multilevel"/>
    <w:tmpl w:val="3B4404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850D1B"/>
    <w:multiLevelType w:val="multilevel"/>
    <w:tmpl w:val="C8FA9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9">
    <w:nsid w:val="2CEC1390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1C6299A"/>
    <w:multiLevelType w:val="hybridMultilevel"/>
    <w:tmpl w:val="7B5E240A"/>
    <w:lvl w:ilvl="0" w:tplc="8ECC8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A64AAA"/>
    <w:multiLevelType w:val="multilevel"/>
    <w:tmpl w:val="B16C0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33B5594A"/>
    <w:multiLevelType w:val="hybridMultilevel"/>
    <w:tmpl w:val="7F5A3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FD4091"/>
    <w:multiLevelType w:val="hybridMultilevel"/>
    <w:tmpl w:val="524A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3333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C42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F23BB9"/>
    <w:multiLevelType w:val="multilevel"/>
    <w:tmpl w:val="2B5A7E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3F2F3358"/>
    <w:multiLevelType w:val="hybridMultilevel"/>
    <w:tmpl w:val="FDB4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D1DE6"/>
    <w:multiLevelType w:val="hybridMultilevel"/>
    <w:tmpl w:val="89309656"/>
    <w:lvl w:ilvl="0" w:tplc="D294ED7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362AB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B3CA1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975D7C"/>
    <w:multiLevelType w:val="multilevel"/>
    <w:tmpl w:val="D180B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7A78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D513FB"/>
    <w:multiLevelType w:val="hybridMultilevel"/>
    <w:tmpl w:val="69707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533B2"/>
    <w:multiLevelType w:val="hybridMultilevel"/>
    <w:tmpl w:val="801A02A6"/>
    <w:lvl w:ilvl="0" w:tplc="D624CE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321AF"/>
    <w:multiLevelType w:val="multilevel"/>
    <w:tmpl w:val="C8B8D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41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>
    <w:nsid w:val="5EE1301B"/>
    <w:multiLevelType w:val="hybridMultilevel"/>
    <w:tmpl w:val="94EED24E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7">
    <w:nsid w:val="601F50FC"/>
    <w:multiLevelType w:val="multilevel"/>
    <w:tmpl w:val="1AAA4A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6050201E"/>
    <w:multiLevelType w:val="hybridMultilevel"/>
    <w:tmpl w:val="4358D9E0"/>
    <w:lvl w:ilvl="0" w:tplc="7FA4574A">
      <w:start w:val="1"/>
      <w:numFmt w:val="decimal"/>
      <w:lvlText w:val="%1)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8E4951"/>
    <w:multiLevelType w:val="multilevel"/>
    <w:tmpl w:val="ACB2C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52" w:hanging="492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0">
    <w:nsid w:val="6A800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ED6F27"/>
    <w:multiLevelType w:val="hybridMultilevel"/>
    <w:tmpl w:val="E0D85DAA"/>
    <w:lvl w:ilvl="0" w:tplc="7E0E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CB7254"/>
    <w:multiLevelType w:val="multilevel"/>
    <w:tmpl w:val="85D26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283E84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9B7508"/>
    <w:multiLevelType w:val="multilevel"/>
    <w:tmpl w:val="0B10B8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0C7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AA7778"/>
    <w:multiLevelType w:val="multilevel"/>
    <w:tmpl w:val="05947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FC33CF"/>
    <w:multiLevelType w:val="hybridMultilevel"/>
    <w:tmpl w:val="D98C80A2"/>
    <w:lvl w:ilvl="0" w:tplc="9DD6A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0"/>
  </w:num>
  <w:num w:numId="6">
    <w:abstractNumId w:val="12"/>
  </w:num>
  <w:num w:numId="7">
    <w:abstractNumId w:val="15"/>
  </w:num>
  <w:num w:numId="8">
    <w:abstractNumId w:val="2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28"/>
  </w:num>
  <w:num w:numId="15">
    <w:abstractNumId w:val="31"/>
  </w:num>
  <w:num w:numId="16">
    <w:abstractNumId w:val="37"/>
  </w:num>
  <w:num w:numId="17">
    <w:abstractNumId w:val="25"/>
  </w:num>
  <w:num w:numId="18">
    <w:abstractNumId w:val="34"/>
  </w:num>
  <w:num w:numId="19">
    <w:abstractNumId w:val="7"/>
  </w:num>
  <w:num w:numId="20">
    <w:abstractNumId w:val="23"/>
  </w:num>
  <w:num w:numId="21">
    <w:abstractNumId w:val="2"/>
  </w:num>
  <w:num w:numId="22">
    <w:abstractNumId w:val="19"/>
  </w:num>
  <w:num w:numId="23">
    <w:abstractNumId w:val="14"/>
  </w:num>
  <w:num w:numId="24">
    <w:abstractNumId w:val="33"/>
  </w:num>
  <w:num w:numId="25">
    <w:abstractNumId w:val="20"/>
  </w:num>
  <w:num w:numId="26">
    <w:abstractNumId w:val="32"/>
  </w:num>
  <w:num w:numId="27">
    <w:abstractNumId w:val="3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13"/>
  </w:num>
  <w:num w:numId="32">
    <w:abstractNumId w:val="26"/>
  </w:num>
  <w:num w:numId="33">
    <w:abstractNumId w:val="22"/>
  </w:num>
  <w:num w:numId="34">
    <w:abstractNumId w:val="35"/>
  </w:num>
  <w:num w:numId="35">
    <w:abstractNumId w:val="24"/>
  </w:num>
  <w:num w:numId="36">
    <w:abstractNumId w:val="11"/>
  </w:num>
  <w:num w:numId="37">
    <w:abstractNumId w:val="9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BE"/>
    <w:rsid w:val="000013C2"/>
    <w:rsid w:val="0001770C"/>
    <w:rsid w:val="000204D2"/>
    <w:rsid w:val="000216A0"/>
    <w:rsid w:val="0002769C"/>
    <w:rsid w:val="00043DB5"/>
    <w:rsid w:val="00047843"/>
    <w:rsid w:val="000509B2"/>
    <w:rsid w:val="00064FA6"/>
    <w:rsid w:val="00065B14"/>
    <w:rsid w:val="000907DF"/>
    <w:rsid w:val="000917A3"/>
    <w:rsid w:val="00094BAF"/>
    <w:rsid w:val="00096CED"/>
    <w:rsid w:val="00097FB7"/>
    <w:rsid w:val="000B0AB2"/>
    <w:rsid w:val="000C5F7C"/>
    <w:rsid w:val="000D0B6E"/>
    <w:rsid w:val="000D1551"/>
    <w:rsid w:val="000D20CD"/>
    <w:rsid w:val="000D2381"/>
    <w:rsid w:val="000D3763"/>
    <w:rsid w:val="000E337D"/>
    <w:rsid w:val="000E4D95"/>
    <w:rsid w:val="000F01F5"/>
    <w:rsid w:val="00120CBC"/>
    <w:rsid w:val="0012555E"/>
    <w:rsid w:val="0013296A"/>
    <w:rsid w:val="00134DAC"/>
    <w:rsid w:val="00155284"/>
    <w:rsid w:val="00155CDD"/>
    <w:rsid w:val="001626E2"/>
    <w:rsid w:val="00166DA0"/>
    <w:rsid w:val="001728CD"/>
    <w:rsid w:val="00180B26"/>
    <w:rsid w:val="00181175"/>
    <w:rsid w:val="00181A26"/>
    <w:rsid w:val="00181FAF"/>
    <w:rsid w:val="00182ADB"/>
    <w:rsid w:val="00192B82"/>
    <w:rsid w:val="00192F98"/>
    <w:rsid w:val="001A5A63"/>
    <w:rsid w:val="001A7A54"/>
    <w:rsid w:val="001B5250"/>
    <w:rsid w:val="001C49CA"/>
    <w:rsid w:val="001C4AD1"/>
    <w:rsid w:val="001C5F6F"/>
    <w:rsid w:val="001D32BF"/>
    <w:rsid w:val="001D3F65"/>
    <w:rsid w:val="001E234E"/>
    <w:rsid w:val="001E3221"/>
    <w:rsid w:val="001F0C2E"/>
    <w:rsid w:val="001F7519"/>
    <w:rsid w:val="002061C7"/>
    <w:rsid w:val="00231A22"/>
    <w:rsid w:val="00243620"/>
    <w:rsid w:val="00247173"/>
    <w:rsid w:val="00253700"/>
    <w:rsid w:val="002544E6"/>
    <w:rsid w:val="002548A2"/>
    <w:rsid w:val="002555A9"/>
    <w:rsid w:val="00257541"/>
    <w:rsid w:val="002579F6"/>
    <w:rsid w:val="0027248C"/>
    <w:rsid w:val="00280942"/>
    <w:rsid w:val="00281F2F"/>
    <w:rsid w:val="002910AF"/>
    <w:rsid w:val="0029207B"/>
    <w:rsid w:val="002941CA"/>
    <w:rsid w:val="002A6AE6"/>
    <w:rsid w:val="002B3B31"/>
    <w:rsid w:val="002B5410"/>
    <w:rsid w:val="002C55F4"/>
    <w:rsid w:val="002D241F"/>
    <w:rsid w:val="002D3FD8"/>
    <w:rsid w:val="002D4F21"/>
    <w:rsid w:val="002D5EAD"/>
    <w:rsid w:val="002E0FCD"/>
    <w:rsid w:val="002F2429"/>
    <w:rsid w:val="00305CD7"/>
    <w:rsid w:val="00306040"/>
    <w:rsid w:val="00306BDA"/>
    <w:rsid w:val="00340C4D"/>
    <w:rsid w:val="003442BF"/>
    <w:rsid w:val="003453DA"/>
    <w:rsid w:val="00346023"/>
    <w:rsid w:val="003462DC"/>
    <w:rsid w:val="00350610"/>
    <w:rsid w:val="00364811"/>
    <w:rsid w:val="00371F24"/>
    <w:rsid w:val="0037420C"/>
    <w:rsid w:val="00381BEC"/>
    <w:rsid w:val="00382E9D"/>
    <w:rsid w:val="003873A2"/>
    <w:rsid w:val="003900FD"/>
    <w:rsid w:val="003938C9"/>
    <w:rsid w:val="00394755"/>
    <w:rsid w:val="003964CF"/>
    <w:rsid w:val="003B0718"/>
    <w:rsid w:val="003C1D1D"/>
    <w:rsid w:val="003C29E2"/>
    <w:rsid w:val="003C3B80"/>
    <w:rsid w:val="003C567D"/>
    <w:rsid w:val="003D3831"/>
    <w:rsid w:val="003E5D5B"/>
    <w:rsid w:val="003F4C51"/>
    <w:rsid w:val="00402314"/>
    <w:rsid w:val="00407148"/>
    <w:rsid w:val="00410C5A"/>
    <w:rsid w:val="00417ECD"/>
    <w:rsid w:val="0042605A"/>
    <w:rsid w:val="00426F41"/>
    <w:rsid w:val="004278DB"/>
    <w:rsid w:val="0043579A"/>
    <w:rsid w:val="00441621"/>
    <w:rsid w:val="004428AE"/>
    <w:rsid w:val="00450B33"/>
    <w:rsid w:val="00464BA9"/>
    <w:rsid w:val="0046714F"/>
    <w:rsid w:val="00467E09"/>
    <w:rsid w:val="004844AD"/>
    <w:rsid w:val="004934A5"/>
    <w:rsid w:val="0049726D"/>
    <w:rsid w:val="004A05A6"/>
    <w:rsid w:val="004A069D"/>
    <w:rsid w:val="004A36A5"/>
    <w:rsid w:val="004B4D68"/>
    <w:rsid w:val="004C3499"/>
    <w:rsid w:val="004D7BB2"/>
    <w:rsid w:val="004E2487"/>
    <w:rsid w:val="004E269E"/>
    <w:rsid w:val="004F1F3D"/>
    <w:rsid w:val="00502BE3"/>
    <w:rsid w:val="005046D1"/>
    <w:rsid w:val="00513439"/>
    <w:rsid w:val="00531C01"/>
    <w:rsid w:val="0053750A"/>
    <w:rsid w:val="00537A23"/>
    <w:rsid w:val="00545687"/>
    <w:rsid w:val="00557760"/>
    <w:rsid w:val="00560167"/>
    <w:rsid w:val="005636E4"/>
    <w:rsid w:val="00566390"/>
    <w:rsid w:val="0056764B"/>
    <w:rsid w:val="00572C5F"/>
    <w:rsid w:val="00575AEB"/>
    <w:rsid w:val="005772F8"/>
    <w:rsid w:val="005777F0"/>
    <w:rsid w:val="00585B8C"/>
    <w:rsid w:val="005B0524"/>
    <w:rsid w:val="005D11BE"/>
    <w:rsid w:val="005D5FD7"/>
    <w:rsid w:val="005E1A88"/>
    <w:rsid w:val="005E4BA9"/>
    <w:rsid w:val="005F0734"/>
    <w:rsid w:val="006013C7"/>
    <w:rsid w:val="00605129"/>
    <w:rsid w:val="00613AC2"/>
    <w:rsid w:val="00621179"/>
    <w:rsid w:val="00624CDC"/>
    <w:rsid w:val="006255EB"/>
    <w:rsid w:val="0062620C"/>
    <w:rsid w:val="006305D3"/>
    <w:rsid w:val="006323FA"/>
    <w:rsid w:val="0064214A"/>
    <w:rsid w:val="00645B04"/>
    <w:rsid w:val="00650CB2"/>
    <w:rsid w:val="00652198"/>
    <w:rsid w:val="006533B7"/>
    <w:rsid w:val="0066262E"/>
    <w:rsid w:val="00663016"/>
    <w:rsid w:val="00684EB1"/>
    <w:rsid w:val="00694791"/>
    <w:rsid w:val="006A2185"/>
    <w:rsid w:val="006A2A4A"/>
    <w:rsid w:val="006A3C4D"/>
    <w:rsid w:val="006B0BD2"/>
    <w:rsid w:val="006B75F0"/>
    <w:rsid w:val="006C3970"/>
    <w:rsid w:val="006C6AF4"/>
    <w:rsid w:val="006D5858"/>
    <w:rsid w:val="006E0349"/>
    <w:rsid w:val="006E4F94"/>
    <w:rsid w:val="006E7A6F"/>
    <w:rsid w:val="006F170E"/>
    <w:rsid w:val="006F37FA"/>
    <w:rsid w:val="007000F0"/>
    <w:rsid w:val="00730639"/>
    <w:rsid w:val="00734047"/>
    <w:rsid w:val="00741E36"/>
    <w:rsid w:val="00750305"/>
    <w:rsid w:val="00762DB8"/>
    <w:rsid w:val="00765892"/>
    <w:rsid w:val="0077426D"/>
    <w:rsid w:val="007747BF"/>
    <w:rsid w:val="0078507B"/>
    <w:rsid w:val="007905E7"/>
    <w:rsid w:val="007914A2"/>
    <w:rsid w:val="00793221"/>
    <w:rsid w:val="007A2A32"/>
    <w:rsid w:val="007A65EE"/>
    <w:rsid w:val="007B26C2"/>
    <w:rsid w:val="007B4C0A"/>
    <w:rsid w:val="007B6261"/>
    <w:rsid w:val="007C29CE"/>
    <w:rsid w:val="007E1542"/>
    <w:rsid w:val="007E34EE"/>
    <w:rsid w:val="007F1FE0"/>
    <w:rsid w:val="007F4EB2"/>
    <w:rsid w:val="00813AEF"/>
    <w:rsid w:val="0081720A"/>
    <w:rsid w:val="00823EA5"/>
    <w:rsid w:val="00824EAB"/>
    <w:rsid w:val="00825B2D"/>
    <w:rsid w:val="00831925"/>
    <w:rsid w:val="00834601"/>
    <w:rsid w:val="00841BC7"/>
    <w:rsid w:val="00843813"/>
    <w:rsid w:val="00844B56"/>
    <w:rsid w:val="008579CF"/>
    <w:rsid w:val="0086011A"/>
    <w:rsid w:val="00862754"/>
    <w:rsid w:val="008650F7"/>
    <w:rsid w:val="0086612D"/>
    <w:rsid w:val="008702CC"/>
    <w:rsid w:val="00874AB7"/>
    <w:rsid w:val="00875D92"/>
    <w:rsid w:val="0087692C"/>
    <w:rsid w:val="0088373C"/>
    <w:rsid w:val="00886B1C"/>
    <w:rsid w:val="00895047"/>
    <w:rsid w:val="0089626D"/>
    <w:rsid w:val="008A518B"/>
    <w:rsid w:val="008A5B47"/>
    <w:rsid w:val="008B2313"/>
    <w:rsid w:val="008B28F7"/>
    <w:rsid w:val="008B7F9D"/>
    <w:rsid w:val="008C5E7D"/>
    <w:rsid w:val="008C6232"/>
    <w:rsid w:val="008C7327"/>
    <w:rsid w:val="008C7C0F"/>
    <w:rsid w:val="008D4B38"/>
    <w:rsid w:val="008D6F00"/>
    <w:rsid w:val="008E09B0"/>
    <w:rsid w:val="008E7E55"/>
    <w:rsid w:val="00901139"/>
    <w:rsid w:val="00907814"/>
    <w:rsid w:val="00947E69"/>
    <w:rsid w:val="00953C57"/>
    <w:rsid w:val="00954138"/>
    <w:rsid w:val="00960739"/>
    <w:rsid w:val="00961D90"/>
    <w:rsid w:val="00964648"/>
    <w:rsid w:val="009700BB"/>
    <w:rsid w:val="009768A3"/>
    <w:rsid w:val="00976F5B"/>
    <w:rsid w:val="00980585"/>
    <w:rsid w:val="0098101F"/>
    <w:rsid w:val="009812EA"/>
    <w:rsid w:val="009932A6"/>
    <w:rsid w:val="009949FB"/>
    <w:rsid w:val="009A473B"/>
    <w:rsid w:val="009B52B2"/>
    <w:rsid w:val="009C0066"/>
    <w:rsid w:val="009C2C99"/>
    <w:rsid w:val="009C5128"/>
    <w:rsid w:val="009C5E03"/>
    <w:rsid w:val="009D0210"/>
    <w:rsid w:val="009D0275"/>
    <w:rsid w:val="009D3BD3"/>
    <w:rsid w:val="009E6049"/>
    <w:rsid w:val="009F14CF"/>
    <w:rsid w:val="00A06406"/>
    <w:rsid w:val="00A064D4"/>
    <w:rsid w:val="00A13EFE"/>
    <w:rsid w:val="00A15063"/>
    <w:rsid w:val="00A21A3F"/>
    <w:rsid w:val="00A21C39"/>
    <w:rsid w:val="00A3713C"/>
    <w:rsid w:val="00A45466"/>
    <w:rsid w:val="00A461C4"/>
    <w:rsid w:val="00A53205"/>
    <w:rsid w:val="00A54A7B"/>
    <w:rsid w:val="00A55A39"/>
    <w:rsid w:val="00A55C74"/>
    <w:rsid w:val="00A652AC"/>
    <w:rsid w:val="00A65B7B"/>
    <w:rsid w:val="00A70CBE"/>
    <w:rsid w:val="00A7397E"/>
    <w:rsid w:val="00A751E4"/>
    <w:rsid w:val="00A758BB"/>
    <w:rsid w:val="00AA2EAA"/>
    <w:rsid w:val="00AA31AB"/>
    <w:rsid w:val="00AA5F94"/>
    <w:rsid w:val="00AD5760"/>
    <w:rsid w:val="00AE2949"/>
    <w:rsid w:val="00AE3541"/>
    <w:rsid w:val="00AE4D2B"/>
    <w:rsid w:val="00AF53E1"/>
    <w:rsid w:val="00AF56D8"/>
    <w:rsid w:val="00B0015B"/>
    <w:rsid w:val="00B0360E"/>
    <w:rsid w:val="00B13744"/>
    <w:rsid w:val="00B36045"/>
    <w:rsid w:val="00B3610E"/>
    <w:rsid w:val="00B415A3"/>
    <w:rsid w:val="00B44CA1"/>
    <w:rsid w:val="00B50C15"/>
    <w:rsid w:val="00B510CD"/>
    <w:rsid w:val="00B52D95"/>
    <w:rsid w:val="00B57C81"/>
    <w:rsid w:val="00B67CE5"/>
    <w:rsid w:val="00B7147C"/>
    <w:rsid w:val="00B76B19"/>
    <w:rsid w:val="00B93173"/>
    <w:rsid w:val="00BA4B83"/>
    <w:rsid w:val="00BB3475"/>
    <w:rsid w:val="00BB7E38"/>
    <w:rsid w:val="00BC590A"/>
    <w:rsid w:val="00BD0254"/>
    <w:rsid w:val="00BE0128"/>
    <w:rsid w:val="00BE3B8A"/>
    <w:rsid w:val="00BF4591"/>
    <w:rsid w:val="00C1548B"/>
    <w:rsid w:val="00C16542"/>
    <w:rsid w:val="00C17376"/>
    <w:rsid w:val="00C208F5"/>
    <w:rsid w:val="00C21C47"/>
    <w:rsid w:val="00C3572D"/>
    <w:rsid w:val="00C43892"/>
    <w:rsid w:val="00C439F4"/>
    <w:rsid w:val="00C521A9"/>
    <w:rsid w:val="00C57082"/>
    <w:rsid w:val="00C577FA"/>
    <w:rsid w:val="00C61CA9"/>
    <w:rsid w:val="00C906C3"/>
    <w:rsid w:val="00C94CB4"/>
    <w:rsid w:val="00C96D07"/>
    <w:rsid w:val="00CB11C9"/>
    <w:rsid w:val="00CC1940"/>
    <w:rsid w:val="00CC4024"/>
    <w:rsid w:val="00CC6DE2"/>
    <w:rsid w:val="00CD1C3B"/>
    <w:rsid w:val="00CD4161"/>
    <w:rsid w:val="00CE07CE"/>
    <w:rsid w:val="00CE13F0"/>
    <w:rsid w:val="00CF05EF"/>
    <w:rsid w:val="00D021DE"/>
    <w:rsid w:val="00D03E55"/>
    <w:rsid w:val="00D11368"/>
    <w:rsid w:val="00D11A98"/>
    <w:rsid w:val="00D13070"/>
    <w:rsid w:val="00D230F4"/>
    <w:rsid w:val="00D375DC"/>
    <w:rsid w:val="00D41848"/>
    <w:rsid w:val="00D50480"/>
    <w:rsid w:val="00D54759"/>
    <w:rsid w:val="00D56A58"/>
    <w:rsid w:val="00D60473"/>
    <w:rsid w:val="00D65B27"/>
    <w:rsid w:val="00D71260"/>
    <w:rsid w:val="00D81ECA"/>
    <w:rsid w:val="00D8680A"/>
    <w:rsid w:val="00D868DD"/>
    <w:rsid w:val="00D905AE"/>
    <w:rsid w:val="00D915ED"/>
    <w:rsid w:val="00D92394"/>
    <w:rsid w:val="00D9616D"/>
    <w:rsid w:val="00DA4F0B"/>
    <w:rsid w:val="00DB6C6F"/>
    <w:rsid w:val="00DC0969"/>
    <w:rsid w:val="00DC09DF"/>
    <w:rsid w:val="00DC30F3"/>
    <w:rsid w:val="00DC3E71"/>
    <w:rsid w:val="00DC3F6D"/>
    <w:rsid w:val="00DC7B57"/>
    <w:rsid w:val="00DD5429"/>
    <w:rsid w:val="00DF0138"/>
    <w:rsid w:val="00E0474B"/>
    <w:rsid w:val="00E056B5"/>
    <w:rsid w:val="00E1257C"/>
    <w:rsid w:val="00E12E8C"/>
    <w:rsid w:val="00E1483A"/>
    <w:rsid w:val="00E23EF7"/>
    <w:rsid w:val="00E26CEA"/>
    <w:rsid w:val="00E360F8"/>
    <w:rsid w:val="00E42F92"/>
    <w:rsid w:val="00E45B5F"/>
    <w:rsid w:val="00E479CA"/>
    <w:rsid w:val="00E5239E"/>
    <w:rsid w:val="00E54C54"/>
    <w:rsid w:val="00E60059"/>
    <w:rsid w:val="00E65C4C"/>
    <w:rsid w:val="00E65F7B"/>
    <w:rsid w:val="00E67A9F"/>
    <w:rsid w:val="00E67C28"/>
    <w:rsid w:val="00E70FDA"/>
    <w:rsid w:val="00E726F5"/>
    <w:rsid w:val="00E73278"/>
    <w:rsid w:val="00E75A16"/>
    <w:rsid w:val="00E775C6"/>
    <w:rsid w:val="00E77A0A"/>
    <w:rsid w:val="00E85548"/>
    <w:rsid w:val="00E957B5"/>
    <w:rsid w:val="00EA18B4"/>
    <w:rsid w:val="00EB0C61"/>
    <w:rsid w:val="00EB2A17"/>
    <w:rsid w:val="00EC2456"/>
    <w:rsid w:val="00EC4275"/>
    <w:rsid w:val="00EC4916"/>
    <w:rsid w:val="00ED34D1"/>
    <w:rsid w:val="00ED6188"/>
    <w:rsid w:val="00EE3B48"/>
    <w:rsid w:val="00F00362"/>
    <w:rsid w:val="00F00A58"/>
    <w:rsid w:val="00F01F7D"/>
    <w:rsid w:val="00F11963"/>
    <w:rsid w:val="00F168C5"/>
    <w:rsid w:val="00F205ED"/>
    <w:rsid w:val="00F25B88"/>
    <w:rsid w:val="00F25FCB"/>
    <w:rsid w:val="00F41ED8"/>
    <w:rsid w:val="00F44306"/>
    <w:rsid w:val="00F5404E"/>
    <w:rsid w:val="00F558C0"/>
    <w:rsid w:val="00F56352"/>
    <w:rsid w:val="00F6623B"/>
    <w:rsid w:val="00F67106"/>
    <w:rsid w:val="00F71314"/>
    <w:rsid w:val="00F71C76"/>
    <w:rsid w:val="00F75961"/>
    <w:rsid w:val="00F75969"/>
    <w:rsid w:val="00F76F1C"/>
    <w:rsid w:val="00F7735B"/>
    <w:rsid w:val="00F85CD8"/>
    <w:rsid w:val="00F94922"/>
    <w:rsid w:val="00FA2B34"/>
    <w:rsid w:val="00FA772B"/>
    <w:rsid w:val="00FB224D"/>
    <w:rsid w:val="00FC4D24"/>
    <w:rsid w:val="00FD1BE2"/>
    <w:rsid w:val="00FD39A6"/>
    <w:rsid w:val="00FE3C56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5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9C2C9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9C2C99"/>
    <w:rPr>
      <w:rFonts w:cs="Times New Roman"/>
    </w:rPr>
  </w:style>
  <w:style w:type="character" w:styleId="a3">
    <w:name w:val="Hyperlink"/>
    <w:uiPriority w:val="99"/>
    <w:rsid w:val="009C2C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EC4275"/>
    <w:rPr>
      <w:rFonts w:cs="Times New Roman"/>
      <w:sz w:val="28"/>
      <w:szCs w:val="28"/>
      <w:lang w:val="uk-UA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hAnsi="Arial" w:cs="Arial"/>
      <w:lang w:eastAsia="ar-SA"/>
    </w:rPr>
  </w:style>
  <w:style w:type="paragraph" w:styleId="a9">
    <w:name w:val="List Paragraph"/>
    <w:aliases w:val="Number Bullets,List Paragraph (numbered (a)),List Paragraph_Num123,Chapter10,Список уровня 2,название табл/рис"/>
    <w:basedOn w:val="a"/>
    <w:link w:val="aa"/>
    <w:uiPriority w:val="34"/>
    <w:qFormat/>
    <w:rsid w:val="00750305"/>
    <w:pPr>
      <w:ind w:left="720"/>
      <w:contextualSpacing/>
    </w:pPr>
    <w:rPr>
      <w:rFonts w:ascii="Calibri" w:hAnsi="Calibri"/>
      <w:szCs w:val="20"/>
      <w:lang w:val="x-none" w:eastAsia="en-US"/>
    </w:rPr>
  </w:style>
  <w:style w:type="character" w:customStyle="1" w:styleId="aa">
    <w:name w:val="Абзац списка Знак"/>
    <w:aliases w:val="Number Bullets Знак,List Paragraph (numbered (a)) Знак,List Paragraph_Num123 Знак,Chapter10 Знак,Список уровня 2 Знак,название табл/рис Знак"/>
    <w:link w:val="a9"/>
    <w:uiPriority w:val="34"/>
    <w:locked/>
    <w:rsid w:val="00BE0128"/>
    <w:rPr>
      <w:rFonts w:ascii="Calibri" w:hAnsi="Calibri"/>
      <w:sz w:val="24"/>
      <w:lang w:val="x-none" w:eastAsia="en-US"/>
    </w:rPr>
  </w:style>
  <w:style w:type="table" w:styleId="ab">
    <w:name w:val="Table Grid"/>
    <w:basedOn w:val="a1"/>
    <w:rsid w:val="006B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nhideWhenUsed/>
    <w:rsid w:val="00C21C47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rsid w:val="00C21C47"/>
    <w:rPr>
      <w:sz w:val="24"/>
      <w:szCs w:val="24"/>
      <w:lang w:val="uk-UA" w:eastAsia="uk-UA"/>
    </w:rPr>
  </w:style>
  <w:style w:type="character" w:styleId="ae">
    <w:name w:val="page number"/>
    <w:basedOn w:val="a0"/>
    <w:semiHidden/>
    <w:unhideWhenUsed/>
    <w:rsid w:val="00C21C47"/>
  </w:style>
  <w:style w:type="paragraph" w:styleId="af">
    <w:name w:val="header"/>
    <w:basedOn w:val="a"/>
    <w:link w:val="af0"/>
    <w:unhideWhenUsed/>
    <w:rsid w:val="00C21C47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rsid w:val="00C21C47"/>
    <w:rPr>
      <w:sz w:val="24"/>
      <w:szCs w:val="24"/>
      <w:lang w:val="uk-UA" w:eastAsia="uk-UA"/>
    </w:rPr>
  </w:style>
  <w:style w:type="paragraph" w:customStyle="1" w:styleId="p1">
    <w:name w:val="p1"/>
    <w:basedOn w:val="a"/>
    <w:rsid w:val="00F25FCB"/>
    <w:rPr>
      <w:rFonts w:ascii="Helvetica Neue" w:hAnsi="Helvetica Neue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E6005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paragraph" w:customStyle="1" w:styleId="DOC">
    <w:name w:val="DOC"/>
    <w:basedOn w:val="a"/>
    <w:qFormat/>
    <w:rsid w:val="00F67106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paragraph" w:customStyle="1" w:styleId="Default">
    <w:name w:val="Default"/>
    <w:rsid w:val="006F17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1">
    <w:name w:val="Body Text"/>
    <w:basedOn w:val="a"/>
    <w:link w:val="af2"/>
    <w:semiHidden/>
    <w:unhideWhenUsed/>
    <w:rsid w:val="00B93173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93173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9C2C9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9C2C99"/>
    <w:rPr>
      <w:rFonts w:cs="Times New Roman"/>
    </w:rPr>
  </w:style>
  <w:style w:type="character" w:styleId="a3">
    <w:name w:val="Hyperlink"/>
    <w:uiPriority w:val="99"/>
    <w:rsid w:val="009C2C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EC4275"/>
    <w:rPr>
      <w:rFonts w:cs="Times New Roman"/>
      <w:sz w:val="28"/>
      <w:szCs w:val="28"/>
      <w:lang w:val="uk-UA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hAnsi="Arial" w:cs="Arial"/>
      <w:lang w:eastAsia="ar-SA"/>
    </w:rPr>
  </w:style>
  <w:style w:type="paragraph" w:styleId="a9">
    <w:name w:val="List Paragraph"/>
    <w:aliases w:val="Number Bullets,List Paragraph (numbered (a)),List Paragraph_Num123,Chapter10,Список уровня 2,название табл/рис"/>
    <w:basedOn w:val="a"/>
    <w:link w:val="aa"/>
    <w:uiPriority w:val="34"/>
    <w:qFormat/>
    <w:rsid w:val="00750305"/>
    <w:pPr>
      <w:ind w:left="720"/>
      <w:contextualSpacing/>
    </w:pPr>
    <w:rPr>
      <w:rFonts w:ascii="Calibri" w:hAnsi="Calibri"/>
      <w:szCs w:val="20"/>
      <w:lang w:val="x-none" w:eastAsia="en-US"/>
    </w:rPr>
  </w:style>
  <w:style w:type="character" w:customStyle="1" w:styleId="aa">
    <w:name w:val="Абзац списка Знак"/>
    <w:aliases w:val="Number Bullets Знак,List Paragraph (numbered (a)) Знак,List Paragraph_Num123 Знак,Chapter10 Знак,Список уровня 2 Знак,название табл/рис Знак"/>
    <w:link w:val="a9"/>
    <w:uiPriority w:val="34"/>
    <w:locked/>
    <w:rsid w:val="00BE0128"/>
    <w:rPr>
      <w:rFonts w:ascii="Calibri" w:hAnsi="Calibri"/>
      <w:sz w:val="24"/>
      <w:lang w:val="x-none" w:eastAsia="en-US"/>
    </w:rPr>
  </w:style>
  <w:style w:type="table" w:styleId="ab">
    <w:name w:val="Table Grid"/>
    <w:basedOn w:val="a1"/>
    <w:rsid w:val="006B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nhideWhenUsed/>
    <w:rsid w:val="00C21C47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rsid w:val="00C21C47"/>
    <w:rPr>
      <w:sz w:val="24"/>
      <w:szCs w:val="24"/>
      <w:lang w:val="uk-UA" w:eastAsia="uk-UA"/>
    </w:rPr>
  </w:style>
  <w:style w:type="character" w:styleId="ae">
    <w:name w:val="page number"/>
    <w:basedOn w:val="a0"/>
    <w:semiHidden/>
    <w:unhideWhenUsed/>
    <w:rsid w:val="00C21C47"/>
  </w:style>
  <w:style w:type="paragraph" w:styleId="af">
    <w:name w:val="header"/>
    <w:basedOn w:val="a"/>
    <w:link w:val="af0"/>
    <w:unhideWhenUsed/>
    <w:rsid w:val="00C21C47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rsid w:val="00C21C47"/>
    <w:rPr>
      <w:sz w:val="24"/>
      <w:szCs w:val="24"/>
      <w:lang w:val="uk-UA" w:eastAsia="uk-UA"/>
    </w:rPr>
  </w:style>
  <w:style w:type="paragraph" w:customStyle="1" w:styleId="p1">
    <w:name w:val="p1"/>
    <w:basedOn w:val="a"/>
    <w:rsid w:val="00F25FCB"/>
    <w:rPr>
      <w:rFonts w:ascii="Helvetica Neue" w:hAnsi="Helvetica Neue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E6005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paragraph" w:customStyle="1" w:styleId="DOC">
    <w:name w:val="DOC"/>
    <w:basedOn w:val="a"/>
    <w:qFormat/>
    <w:rsid w:val="00F67106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paragraph" w:customStyle="1" w:styleId="Default">
    <w:name w:val="Default"/>
    <w:rsid w:val="006F17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1">
    <w:name w:val="Body Text"/>
    <w:basedOn w:val="a"/>
    <w:link w:val="af2"/>
    <w:semiHidden/>
    <w:unhideWhenUsed/>
    <w:rsid w:val="00B93173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93173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2AEF-3F67-4851-9DAD-928C7FDD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30" baseType="variant"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https://www.ukrtatnafta.com/</vt:lpwstr>
      </vt:variant>
      <vt:variant>
        <vt:lpwstr/>
      </vt:variant>
      <vt:variant>
        <vt:i4>5898334</vt:i4>
      </vt:variant>
      <vt:variant>
        <vt:i4>9</vt:i4>
      </vt:variant>
      <vt:variant>
        <vt:i4>0</vt:i4>
      </vt:variant>
      <vt:variant>
        <vt:i4>5</vt:i4>
      </vt:variant>
      <vt:variant>
        <vt:lpwstr>http://www.ua.net.ua/</vt:lpwstr>
      </vt:variant>
      <vt:variant>
        <vt:lpwstr/>
      </vt:variant>
      <vt:variant>
        <vt:i4>786489</vt:i4>
      </vt:variant>
      <vt:variant>
        <vt:i4>6</vt:i4>
      </vt:variant>
      <vt:variant>
        <vt:i4>0</vt:i4>
      </vt:variant>
      <vt:variant>
        <vt:i4>5</vt:i4>
      </vt:variant>
      <vt:variant>
        <vt:lpwstr>mailto:unitedenergyua@gmail.com</vt:lpwstr>
      </vt:variant>
      <vt:variant>
        <vt:lpwstr/>
      </vt:variant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dv01</dc:creator>
  <cp:keywords/>
  <dc:description/>
  <cp:lastModifiedBy>moral</cp:lastModifiedBy>
  <cp:revision>7</cp:revision>
  <cp:lastPrinted>2023-06-28T08:26:00Z</cp:lastPrinted>
  <dcterms:created xsi:type="dcterms:W3CDTF">2023-07-19T10:33:00Z</dcterms:created>
  <dcterms:modified xsi:type="dcterms:W3CDTF">2023-07-19T20:43:00Z</dcterms:modified>
</cp:coreProperties>
</file>